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F8D34" w14:textId="77777777" w:rsidR="004C110E" w:rsidRPr="002775DA" w:rsidRDefault="002775DA" w:rsidP="002775DA">
      <w:pPr>
        <w:jc w:val="center"/>
        <w:rPr>
          <w:b/>
          <w:sz w:val="40"/>
          <w:szCs w:val="40"/>
        </w:rPr>
      </w:pPr>
      <w:r w:rsidRPr="002775DA">
        <w:rPr>
          <w:b/>
          <w:sz w:val="40"/>
          <w:szCs w:val="40"/>
        </w:rPr>
        <w:t>ABSTRACTING THE FIGURE</w:t>
      </w:r>
    </w:p>
    <w:p w14:paraId="31C8FBDA" w14:textId="77777777" w:rsidR="002775DA" w:rsidRPr="002775DA" w:rsidRDefault="002775DA" w:rsidP="002775DA">
      <w:pPr>
        <w:jc w:val="center"/>
        <w:rPr>
          <w:b/>
          <w:sz w:val="40"/>
          <w:szCs w:val="40"/>
        </w:rPr>
      </w:pPr>
    </w:p>
    <w:p w14:paraId="0672AC9F" w14:textId="77777777" w:rsidR="002775DA" w:rsidRDefault="002775DA" w:rsidP="002775DA">
      <w:pPr>
        <w:jc w:val="center"/>
        <w:rPr>
          <w:b/>
          <w:sz w:val="32"/>
          <w:szCs w:val="32"/>
        </w:rPr>
      </w:pPr>
      <w:r w:rsidRPr="002775DA">
        <w:rPr>
          <w:b/>
          <w:sz w:val="32"/>
          <w:szCs w:val="32"/>
        </w:rPr>
        <w:t>Supply List</w:t>
      </w:r>
    </w:p>
    <w:p w14:paraId="6F625E84" w14:textId="77777777" w:rsidR="005211F1" w:rsidRDefault="005211F1" w:rsidP="002775DA">
      <w:pPr>
        <w:jc w:val="center"/>
        <w:rPr>
          <w:b/>
          <w:sz w:val="32"/>
          <w:szCs w:val="32"/>
        </w:rPr>
      </w:pPr>
    </w:p>
    <w:p w14:paraId="05E08DCD" w14:textId="77777777" w:rsidR="005211F1" w:rsidRDefault="005211F1" w:rsidP="005211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workshop will be open to any medium. I will be working in Acrylics</w:t>
      </w:r>
    </w:p>
    <w:p w14:paraId="12ACA95F" w14:textId="77777777" w:rsidR="005211F1" w:rsidRDefault="005211F1" w:rsidP="005211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</w:p>
    <w:p w14:paraId="04EA6853" w14:textId="77777777" w:rsidR="005211F1" w:rsidRDefault="005211F1" w:rsidP="005211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colors I will be using are listed below. If you choose to work in </w:t>
      </w:r>
      <w:proofErr w:type="gramStart"/>
      <w:r>
        <w:rPr>
          <w:rFonts w:ascii="Times New Roman" w:hAnsi="Times New Roman" w:cs="Times New Roman"/>
          <w:color w:val="000000"/>
        </w:rPr>
        <w:t>oil</w:t>
      </w:r>
      <w:proofErr w:type="gramEnd"/>
      <w:r>
        <w:rPr>
          <w:rFonts w:ascii="Times New Roman" w:hAnsi="Times New Roman" w:cs="Times New Roman"/>
          <w:color w:val="000000"/>
        </w:rPr>
        <w:t xml:space="preserve"> please use </w:t>
      </w:r>
      <w:proofErr w:type="spellStart"/>
      <w:r>
        <w:rPr>
          <w:rFonts w:ascii="Times New Roman" w:hAnsi="Times New Roman" w:cs="Times New Roman"/>
          <w:color w:val="000000"/>
        </w:rPr>
        <w:t>Gamsol</w:t>
      </w:r>
      <w:proofErr w:type="spellEnd"/>
      <w:r>
        <w:rPr>
          <w:rFonts w:ascii="Times New Roman" w:hAnsi="Times New Roman" w:cs="Times New Roman"/>
          <w:color w:val="000000"/>
        </w:rPr>
        <w:t xml:space="preserve"> by</w:t>
      </w:r>
    </w:p>
    <w:p w14:paraId="2FB0DE38" w14:textId="77777777" w:rsidR="005211F1" w:rsidRDefault="005211F1" w:rsidP="005211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Gamblin</w:t>
      </w:r>
      <w:proofErr w:type="spellEnd"/>
      <w:r>
        <w:rPr>
          <w:rFonts w:ascii="Times New Roman" w:hAnsi="Times New Roman" w:cs="Times New Roman"/>
          <w:color w:val="000000"/>
        </w:rPr>
        <w:t>. This is 100% odorless mineral spirits and will provide a safe environment for all in</w:t>
      </w:r>
    </w:p>
    <w:p w14:paraId="2F49C850" w14:textId="77777777" w:rsidR="005211F1" w:rsidRDefault="005211F1" w:rsidP="005211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class. Even if you choose to work in oils please get the Fluid Acrylics colors.</w:t>
      </w:r>
    </w:p>
    <w:p w14:paraId="6F4A99C3" w14:textId="77777777" w:rsidR="002775DA" w:rsidRDefault="002775DA"/>
    <w:p w14:paraId="1BF9C3DB" w14:textId="77777777" w:rsidR="002775DA" w:rsidRDefault="002775DA">
      <w:r>
        <w:t>Golden Fluid Acrylics:</w:t>
      </w:r>
    </w:p>
    <w:p w14:paraId="57DB5F54" w14:textId="77777777" w:rsidR="002775DA" w:rsidRDefault="002775DA"/>
    <w:p w14:paraId="15E51141" w14:textId="507E46A2" w:rsidR="002775DA" w:rsidRDefault="005211F1">
      <w:proofErr w:type="spellStart"/>
      <w:r>
        <w:t>Quinacridone</w:t>
      </w:r>
      <w:proofErr w:type="spellEnd"/>
      <w:r>
        <w:t xml:space="preserve"> </w:t>
      </w:r>
      <w:r w:rsidR="002775DA">
        <w:t>Nickel Azo Gold</w:t>
      </w:r>
    </w:p>
    <w:p w14:paraId="0FD3A822" w14:textId="77777777" w:rsidR="002775DA" w:rsidRDefault="002775DA">
      <w:proofErr w:type="spellStart"/>
      <w:r>
        <w:t>Quinacridone</w:t>
      </w:r>
      <w:proofErr w:type="spellEnd"/>
      <w:r>
        <w:t xml:space="preserve"> Magenta</w:t>
      </w:r>
    </w:p>
    <w:p w14:paraId="45E5D8B3" w14:textId="77777777" w:rsidR="002775DA" w:rsidRDefault="002775DA">
      <w:proofErr w:type="spellStart"/>
      <w:r>
        <w:t>Phthalo</w:t>
      </w:r>
      <w:proofErr w:type="spellEnd"/>
      <w:r>
        <w:t xml:space="preserve"> Turquoise</w:t>
      </w:r>
    </w:p>
    <w:p w14:paraId="1DB71549" w14:textId="77777777" w:rsidR="002775DA" w:rsidRDefault="002775DA"/>
    <w:p w14:paraId="13B84539" w14:textId="77777777" w:rsidR="002775DA" w:rsidRDefault="002775DA">
      <w:r>
        <w:t>Other Colors…tube or jars</w:t>
      </w:r>
    </w:p>
    <w:p w14:paraId="1F445BEC" w14:textId="77777777" w:rsidR="002775DA" w:rsidRDefault="002775DA"/>
    <w:p w14:paraId="1C8739C3" w14:textId="77777777" w:rsidR="002775DA" w:rsidRDefault="002775DA">
      <w:r>
        <w:t>Bring colors that appeal to you…both transparent and opaque colors</w:t>
      </w:r>
    </w:p>
    <w:p w14:paraId="0ABFBD31" w14:textId="77777777" w:rsidR="002775DA" w:rsidRDefault="002775DA">
      <w:r>
        <w:t>Here are some examples…</w:t>
      </w:r>
    </w:p>
    <w:p w14:paraId="78C9C1FC" w14:textId="77777777" w:rsidR="002775DA" w:rsidRDefault="002775DA"/>
    <w:p w14:paraId="6F23E1CC" w14:textId="77777777" w:rsidR="002775DA" w:rsidRDefault="002775DA">
      <w:r>
        <w:t>Cadmium Yellow</w:t>
      </w:r>
    </w:p>
    <w:p w14:paraId="4E9A35B0" w14:textId="77777777" w:rsidR="002775DA" w:rsidRDefault="002775DA">
      <w:r>
        <w:t>Cadmium Red Light</w:t>
      </w:r>
    </w:p>
    <w:p w14:paraId="0D0A6E0B" w14:textId="75C2E2A8" w:rsidR="002775DA" w:rsidRDefault="005211F1">
      <w:r>
        <w:t>Cobalt Blue</w:t>
      </w:r>
    </w:p>
    <w:p w14:paraId="15CDA81B" w14:textId="38FC6233" w:rsidR="005211F1" w:rsidRDefault="005211F1">
      <w:r>
        <w:t>Titanium Buff</w:t>
      </w:r>
    </w:p>
    <w:p w14:paraId="0DB6CDA8" w14:textId="77777777" w:rsidR="005211F1" w:rsidRDefault="005211F1"/>
    <w:p w14:paraId="126A8CB6" w14:textId="77777777" w:rsidR="002775DA" w:rsidRDefault="002775DA">
      <w:bookmarkStart w:id="0" w:name="_GoBack"/>
      <w:bookmarkEnd w:id="0"/>
    </w:p>
    <w:p w14:paraId="1CA4D705" w14:textId="77777777" w:rsidR="002775DA" w:rsidRDefault="002775DA">
      <w:r>
        <w:t>Black Gesso…. the smallest container</w:t>
      </w:r>
    </w:p>
    <w:p w14:paraId="7AD9976E" w14:textId="77777777" w:rsidR="002775DA" w:rsidRDefault="002775DA">
      <w:r>
        <w:t>White Gesso…. medium to large container</w:t>
      </w:r>
    </w:p>
    <w:p w14:paraId="08935525" w14:textId="77777777" w:rsidR="002775DA" w:rsidRDefault="002775DA"/>
    <w:p w14:paraId="17361B6D" w14:textId="77777777" w:rsidR="002775DA" w:rsidRDefault="002775DA">
      <w:r>
        <w:t>Brushes…whatever you normally use... small, medium and large</w:t>
      </w:r>
    </w:p>
    <w:p w14:paraId="11C6D3CE" w14:textId="77777777" w:rsidR="002775DA" w:rsidRDefault="002775DA"/>
    <w:p w14:paraId="13B849F3" w14:textId="77777777" w:rsidR="002775DA" w:rsidRDefault="002775DA">
      <w:r>
        <w:t>300 lb. Arches Cold Press Watercolor Paper…3 -4 sheets</w:t>
      </w:r>
    </w:p>
    <w:p w14:paraId="1FF9A707" w14:textId="77777777" w:rsidR="002775DA" w:rsidRDefault="002775DA">
      <w:r>
        <w:t xml:space="preserve">You can paint on any support you wish </w:t>
      </w:r>
    </w:p>
    <w:p w14:paraId="4789706A" w14:textId="77777777" w:rsidR="002775DA" w:rsidRDefault="002775DA"/>
    <w:p w14:paraId="7EAA672C" w14:textId="77777777" w:rsidR="002775DA" w:rsidRDefault="002775DA">
      <w:r>
        <w:t>Square charcoal</w:t>
      </w:r>
    </w:p>
    <w:p w14:paraId="6A450CED" w14:textId="77777777" w:rsidR="002775DA" w:rsidRDefault="002775DA">
      <w:proofErr w:type="spellStart"/>
      <w:r>
        <w:t>Krylon</w:t>
      </w:r>
      <w:proofErr w:type="spellEnd"/>
      <w:r>
        <w:t xml:space="preserve"> spray…if you can’t travel with it then I will have some you can use</w:t>
      </w:r>
    </w:p>
    <w:p w14:paraId="760DC95E" w14:textId="77777777" w:rsidR="002775DA" w:rsidRDefault="002775DA"/>
    <w:p w14:paraId="52C8CBC6" w14:textId="0596667A" w:rsidR="005211F1" w:rsidRDefault="005211F1">
      <w:r>
        <w:t>Palette knife</w:t>
      </w:r>
    </w:p>
    <w:p w14:paraId="7C3E48D0" w14:textId="77777777" w:rsidR="005211F1" w:rsidRDefault="005211F1"/>
    <w:p w14:paraId="09F32339" w14:textId="77777777" w:rsidR="002775DA" w:rsidRDefault="002775DA">
      <w:r>
        <w:t>Drawing pencil…#2 and 6</w:t>
      </w:r>
    </w:p>
    <w:p w14:paraId="4F9AEFCA" w14:textId="5010403D" w:rsidR="002775DA" w:rsidRDefault="005211F1">
      <w:r>
        <w:t>Sharpie markers</w:t>
      </w:r>
      <w:r w:rsidR="002775DA">
        <w:t xml:space="preserve">…fine and </w:t>
      </w:r>
      <w:proofErr w:type="spellStart"/>
      <w:r>
        <w:t>ultra</w:t>
      </w:r>
      <w:r w:rsidR="002775DA">
        <w:t xml:space="preserve"> fine</w:t>
      </w:r>
      <w:proofErr w:type="spellEnd"/>
    </w:p>
    <w:p w14:paraId="05EDE710" w14:textId="77777777" w:rsidR="002775DA" w:rsidRDefault="002775DA"/>
    <w:p w14:paraId="12C5F9A7" w14:textId="77777777" w:rsidR="002775DA" w:rsidRDefault="002775DA">
      <w:r>
        <w:t>Sketch book or newsprint (for sketching your designs)</w:t>
      </w:r>
    </w:p>
    <w:p w14:paraId="50072EEB" w14:textId="77777777" w:rsidR="002775DA" w:rsidRDefault="002775DA"/>
    <w:p w14:paraId="3E9FD080" w14:textId="77777777" w:rsidR="002775DA" w:rsidRDefault="002775DA">
      <w:r>
        <w:t>Palette … (I use freezer paper)</w:t>
      </w:r>
    </w:p>
    <w:p w14:paraId="140EA441" w14:textId="77777777" w:rsidR="002775DA" w:rsidRDefault="002775DA"/>
    <w:p w14:paraId="10C01EB8" w14:textId="1A7D44E5" w:rsidR="002775DA" w:rsidRDefault="002775DA">
      <w:r>
        <w:t>Blue painters tape…2”</w:t>
      </w:r>
      <w:r w:rsidR="005211F1">
        <w:t xml:space="preserve"> wide</w:t>
      </w:r>
    </w:p>
    <w:p w14:paraId="356728CD" w14:textId="77777777" w:rsidR="002775DA" w:rsidRDefault="002775DA"/>
    <w:p w14:paraId="5194FD8A" w14:textId="77777777" w:rsidR="002775DA" w:rsidRDefault="002775DA">
      <w:r>
        <w:t>Notebook for notes</w:t>
      </w:r>
    </w:p>
    <w:p w14:paraId="5BCF7265" w14:textId="77777777" w:rsidR="002775DA" w:rsidRDefault="002775DA"/>
    <w:p w14:paraId="40646FAC" w14:textId="77777777" w:rsidR="002775DA" w:rsidRDefault="002775DA">
      <w:r>
        <w:t>Examples of poses you might want to use</w:t>
      </w:r>
    </w:p>
    <w:p w14:paraId="681CF14C" w14:textId="77777777" w:rsidR="002775DA" w:rsidRDefault="002775DA"/>
    <w:p w14:paraId="3961EC51" w14:textId="77777777" w:rsidR="002775DA" w:rsidRDefault="002775DA">
      <w:r>
        <w:t>If you think you want to incorporate collage bring some collage papers</w:t>
      </w:r>
    </w:p>
    <w:p w14:paraId="7CB3B4FE" w14:textId="77777777" w:rsidR="002775DA" w:rsidRDefault="002775DA">
      <w:r>
        <w:t>Matte Medium</w:t>
      </w:r>
    </w:p>
    <w:p w14:paraId="15335EC0" w14:textId="77777777" w:rsidR="002775DA" w:rsidRDefault="002775DA">
      <w:r>
        <w:t>Old brush</w:t>
      </w:r>
    </w:p>
    <w:p w14:paraId="6EC6A392" w14:textId="77777777" w:rsidR="002775DA" w:rsidRDefault="002775DA"/>
    <w:p w14:paraId="557DFE3E" w14:textId="77777777" w:rsidR="002775DA" w:rsidRDefault="002775DA">
      <w:r>
        <w:t>Paper towels</w:t>
      </w:r>
    </w:p>
    <w:p w14:paraId="5D8F6112" w14:textId="77777777" w:rsidR="002775DA" w:rsidRDefault="002775DA"/>
    <w:p w14:paraId="608BD37E" w14:textId="77777777" w:rsidR="002775DA" w:rsidRDefault="002775DA">
      <w:r>
        <w:t>Taos has a tiny art supply store so please bring all the paints you might want…better to have too many than not enough.</w:t>
      </w:r>
    </w:p>
    <w:p w14:paraId="6F3D6E73" w14:textId="77777777" w:rsidR="002775DA" w:rsidRDefault="002775DA"/>
    <w:p w14:paraId="22C31E47" w14:textId="77777777" w:rsidR="002775DA" w:rsidRDefault="002775DA">
      <w:r>
        <w:t xml:space="preserve">If you have any questions please email me   </w:t>
      </w:r>
      <w:hyperlink r:id="rId4" w:history="1">
        <w:r w:rsidRPr="00C93D12">
          <w:rPr>
            <w:rStyle w:val="Hyperlink"/>
          </w:rPr>
          <w:t>gwen@gwenfox.com</w:t>
        </w:r>
      </w:hyperlink>
      <w:r>
        <w:t xml:space="preserve">   or call  575-751-0183</w:t>
      </w:r>
    </w:p>
    <w:p w14:paraId="63F4FEC6" w14:textId="77777777" w:rsidR="005211F1" w:rsidRDefault="005211F1"/>
    <w:p w14:paraId="48DEE219" w14:textId="77777777" w:rsidR="005211F1" w:rsidRDefault="005211F1"/>
    <w:p w14:paraId="2994AFB3" w14:textId="77777777" w:rsidR="005211F1" w:rsidRDefault="005211F1" w:rsidP="005211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lot of student’s order some of their supplies online and have them shipped to my home in</w:t>
      </w:r>
    </w:p>
    <w:p w14:paraId="48253EF8" w14:textId="77777777" w:rsidR="005211F1" w:rsidRDefault="005211F1" w:rsidP="005211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Taos. Some students ship all their supplies instead of bringing them on the plane. Do whatever</w:t>
      </w:r>
    </w:p>
    <w:p w14:paraId="57ED7ADF" w14:textId="77777777" w:rsidR="005211F1" w:rsidRDefault="005211F1" w:rsidP="005211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works best for you. I want this to be as hassle free as possible.</w:t>
      </w:r>
    </w:p>
    <w:p w14:paraId="4C8FA17D" w14:textId="77777777" w:rsidR="005211F1" w:rsidRDefault="005211F1" w:rsidP="005211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18F5EC6" w14:textId="77777777" w:rsidR="005211F1" w:rsidRDefault="005211F1" w:rsidP="005211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33B98F" w14:textId="77777777" w:rsidR="005211F1" w:rsidRDefault="005211F1" w:rsidP="005211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06ED793" w14:textId="77777777" w:rsidR="002775DA" w:rsidRDefault="002775DA">
      <w:r>
        <w:t>Gwen Fox</w:t>
      </w:r>
    </w:p>
    <w:p w14:paraId="3750D1FC" w14:textId="77777777" w:rsidR="002775DA" w:rsidRDefault="002775DA">
      <w:r>
        <w:t>110 Cervantes St</w:t>
      </w:r>
      <w:r>
        <w:br/>
        <w:t>Taos, NM 87571</w:t>
      </w:r>
    </w:p>
    <w:p w14:paraId="32947123" w14:textId="77777777" w:rsidR="002775DA" w:rsidRDefault="002775DA"/>
    <w:p w14:paraId="03C520B0" w14:textId="77777777" w:rsidR="002775DA" w:rsidRDefault="002775DA"/>
    <w:sectPr w:rsidR="002775DA" w:rsidSect="0081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A"/>
    <w:rsid w:val="002775DA"/>
    <w:rsid w:val="004C110E"/>
    <w:rsid w:val="005211F1"/>
    <w:rsid w:val="0073749F"/>
    <w:rsid w:val="008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F8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wen@gwenfox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FOX</dc:creator>
  <cp:keywords/>
  <dc:description/>
  <cp:lastModifiedBy>GWEN FOX</cp:lastModifiedBy>
  <cp:revision>2</cp:revision>
  <dcterms:created xsi:type="dcterms:W3CDTF">2016-07-28T11:07:00Z</dcterms:created>
  <dcterms:modified xsi:type="dcterms:W3CDTF">2016-07-28T14:31:00Z</dcterms:modified>
</cp:coreProperties>
</file>